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61C8" w14:textId="77777777" w:rsidR="002910F8" w:rsidRPr="002910F8" w:rsidRDefault="002910F8" w:rsidP="002910F8">
      <w:pPr>
        <w:spacing w:after="0" w:line="240" w:lineRule="auto"/>
        <w:ind w:firstLine="9923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2910F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Ugdymo turinio planavimo tvarkos aprašo </w:t>
      </w:r>
    </w:p>
    <w:p w14:paraId="2FC8047B" w14:textId="660BB346" w:rsidR="002910F8" w:rsidRPr="002910F8" w:rsidRDefault="002910F8" w:rsidP="002910F8">
      <w:pPr>
        <w:tabs>
          <w:tab w:val="left" w:pos="9498"/>
        </w:tabs>
        <w:spacing w:after="0" w:line="240" w:lineRule="auto"/>
        <w:ind w:firstLine="9923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10</w:t>
      </w:r>
      <w:r w:rsidRPr="002910F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priedas</w:t>
      </w:r>
    </w:p>
    <w:p w14:paraId="6E5653F6" w14:textId="79623BE2" w:rsidR="0073661C" w:rsidRPr="0073661C" w:rsidRDefault="0073661C" w:rsidP="0073661C">
      <w:pPr>
        <w:tabs>
          <w:tab w:val="left" w:pos="10620"/>
        </w:tabs>
        <w:spacing w:after="0" w:line="240" w:lineRule="auto"/>
        <w:ind w:firstLine="10065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3B9EC59F" w14:textId="77777777" w:rsidR="0073661C" w:rsidRDefault="0073661C" w:rsidP="00CD21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C8CC8A" w14:textId="12755DDE" w:rsidR="00705C87" w:rsidRDefault="00CD2173" w:rsidP="00CD21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2173">
        <w:rPr>
          <w:rFonts w:ascii="Times New Roman" w:hAnsi="Times New Roman" w:cs="Times New Roman"/>
          <w:b/>
          <w:bCs/>
          <w:sz w:val="24"/>
          <w:szCs w:val="24"/>
        </w:rPr>
        <w:t>PAMOKOS PLANAS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17"/>
        <w:gridCol w:w="4549"/>
        <w:gridCol w:w="1418"/>
        <w:gridCol w:w="5209"/>
      </w:tblGrid>
      <w:tr w:rsidR="00CD2173" w14:paraId="25DF1F3D" w14:textId="77777777" w:rsidTr="00CD2173">
        <w:tc>
          <w:tcPr>
            <w:tcW w:w="2817" w:type="dxa"/>
          </w:tcPr>
          <w:p w14:paraId="74352214" w14:textId="7487F36B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Klasė, dalykas</w:t>
            </w:r>
          </w:p>
        </w:tc>
        <w:tc>
          <w:tcPr>
            <w:tcW w:w="11176" w:type="dxa"/>
            <w:gridSpan w:val="3"/>
          </w:tcPr>
          <w:p w14:paraId="35695B44" w14:textId="77777777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2173" w14:paraId="6BB622CC" w14:textId="77777777" w:rsidTr="00CD2173">
        <w:tc>
          <w:tcPr>
            <w:tcW w:w="2817" w:type="dxa"/>
          </w:tcPr>
          <w:p w14:paraId="7BBE3156" w14:textId="1D30CB00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Mokytojas</w:t>
            </w:r>
          </w:p>
        </w:tc>
        <w:tc>
          <w:tcPr>
            <w:tcW w:w="11176" w:type="dxa"/>
            <w:gridSpan w:val="3"/>
          </w:tcPr>
          <w:p w14:paraId="4A77A9B3" w14:textId="77777777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3D35" w14:paraId="28E3E2CE" w14:textId="77777777" w:rsidTr="00CD2173">
        <w:tc>
          <w:tcPr>
            <w:tcW w:w="2817" w:type="dxa"/>
          </w:tcPr>
          <w:p w14:paraId="4BB178ED" w14:textId="08AE304A" w:rsidR="00863D35" w:rsidRDefault="00863D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Pamokos tema</w:t>
            </w:r>
          </w:p>
        </w:tc>
        <w:tc>
          <w:tcPr>
            <w:tcW w:w="11176" w:type="dxa"/>
            <w:gridSpan w:val="3"/>
          </w:tcPr>
          <w:p w14:paraId="72790C90" w14:textId="77777777" w:rsidR="00863D35" w:rsidRDefault="00863D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2173" w14:paraId="3A09D2C3" w14:textId="77777777" w:rsidTr="00CD2173">
        <w:tc>
          <w:tcPr>
            <w:tcW w:w="2817" w:type="dxa"/>
          </w:tcPr>
          <w:p w14:paraId="4561E618" w14:textId="59811A6B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Bendrosios kompetencijos</w:t>
            </w:r>
          </w:p>
        </w:tc>
        <w:tc>
          <w:tcPr>
            <w:tcW w:w="11176" w:type="dxa"/>
            <w:gridSpan w:val="3"/>
          </w:tcPr>
          <w:p w14:paraId="57C4F578" w14:textId="77777777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2173" w14:paraId="77C6C9D4" w14:textId="77777777" w:rsidTr="00CD2173">
        <w:tc>
          <w:tcPr>
            <w:tcW w:w="2817" w:type="dxa"/>
          </w:tcPr>
          <w:p w14:paraId="25E75856" w14:textId="74B6B9C1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Pasiekimai iš bendrųjų programų</w:t>
            </w:r>
          </w:p>
        </w:tc>
        <w:tc>
          <w:tcPr>
            <w:tcW w:w="11176" w:type="dxa"/>
            <w:gridSpan w:val="3"/>
          </w:tcPr>
          <w:p w14:paraId="37349862" w14:textId="77777777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2173" w14:paraId="4D727C51" w14:textId="77777777" w:rsidTr="00CD2173">
        <w:tc>
          <w:tcPr>
            <w:tcW w:w="2817" w:type="dxa"/>
          </w:tcPr>
          <w:p w14:paraId="22F7C010" w14:textId="2A664082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Pamokos uždavinys (-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iai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176" w:type="dxa"/>
            <w:gridSpan w:val="3"/>
          </w:tcPr>
          <w:p w14:paraId="158FEC8C" w14:textId="77777777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2173" w14:paraId="00E9AFF3" w14:textId="77777777" w:rsidTr="00CD2173">
        <w:tc>
          <w:tcPr>
            <w:tcW w:w="2817" w:type="dxa"/>
          </w:tcPr>
          <w:p w14:paraId="3C1817E0" w14:textId="25AF33C5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Priemonės</w:t>
            </w:r>
          </w:p>
        </w:tc>
        <w:tc>
          <w:tcPr>
            <w:tcW w:w="11176" w:type="dxa"/>
            <w:gridSpan w:val="3"/>
          </w:tcPr>
          <w:p w14:paraId="0358CE29" w14:textId="77777777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3D35" w14:paraId="0D9E13CF" w14:textId="77777777" w:rsidTr="00CD2173">
        <w:tc>
          <w:tcPr>
            <w:tcW w:w="2817" w:type="dxa"/>
          </w:tcPr>
          <w:p w14:paraId="78DE47A6" w14:textId="071CA1A8" w:rsidR="00863D35" w:rsidRDefault="00863D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Metodai</w:t>
            </w:r>
          </w:p>
        </w:tc>
        <w:tc>
          <w:tcPr>
            <w:tcW w:w="11176" w:type="dxa"/>
            <w:gridSpan w:val="3"/>
          </w:tcPr>
          <w:p w14:paraId="026F946F" w14:textId="77777777" w:rsidR="00863D35" w:rsidRDefault="00863D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2173" w14:paraId="5C877B37" w14:textId="77777777" w:rsidTr="004F1C75">
        <w:tc>
          <w:tcPr>
            <w:tcW w:w="13993" w:type="dxa"/>
            <w:gridSpan w:val="4"/>
          </w:tcPr>
          <w:p w14:paraId="12B2482C" w14:textId="3F2BFD66" w:rsidR="00CD2173" w:rsidRDefault="00CD2173" w:rsidP="00CD21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MOKYMO IR MOKYMOSI EIGA</w:t>
            </w:r>
          </w:p>
        </w:tc>
      </w:tr>
      <w:tr w:rsidR="00CD2173" w14:paraId="6E7F5444" w14:textId="4E676C0B" w:rsidTr="0073661C">
        <w:tc>
          <w:tcPr>
            <w:tcW w:w="7366" w:type="dxa"/>
            <w:gridSpan w:val="2"/>
            <w:vAlign w:val="center"/>
          </w:tcPr>
          <w:p w14:paraId="6F8222D6" w14:textId="275D5ED8" w:rsidR="00CD2173" w:rsidRDefault="00CD2173" w:rsidP="00CD21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Mokinių sudominimas, jų patirties išsiaiškinimas, pamokos uždavinio skelbimas</w:t>
            </w:r>
          </w:p>
        </w:tc>
        <w:tc>
          <w:tcPr>
            <w:tcW w:w="1418" w:type="dxa"/>
            <w:vAlign w:val="center"/>
          </w:tcPr>
          <w:p w14:paraId="1637C4A0" w14:textId="64BB8CEA" w:rsidR="00CD2173" w:rsidRDefault="00CD2173" w:rsidP="0073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Trukmė</w:t>
            </w:r>
          </w:p>
        </w:tc>
        <w:tc>
          <w:tcPr>
            <w:tcW w:w="5209" w:type="dxa"/>
            <w:vAlign w:val="center"/>
          </w:tcPr>
          <w:p w14:paraId="70A8BC35" w14:textId="30CE1635" w:rsidR="00CD2173" w:rsidRDefault="00CD2173" w:rsidP="00CD21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CD2173" w14:paraId="378BB104" w14:textId="0242A0DC" w:rsidTr="0073661C">
        <w:tc>
          <w:tcPr>
            <w:tcW w:w="7366" w:type="dxa"/>
            <w:gridSpan w:val="2"/>
          </w:tcPr>
          <w:p w14:paraId="4F382261" w14:textId="77777777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979866" w14:textId="77777777" w:rsidR="00CD2173" w:rsidRDefault="00CD2173" w:rsidP="0073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9" w:type="dxa"/>
          </w:tcPr>
          <w:p w14:paraId="5121D849" w14:textId="77777777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2173" w14:paraId="4C1D1C58" w14:textId="1EE70821" w:rsidTr="0073661C">
        <w:tc>
          <w:tcPr>
            <w:tcW w:w="7366" w:type="dxa"/>
            <w:gridSpan w:val="2"/>
            <w:vAlign w:val="center"/>
          </w:tcPr>
          <w:p w14:paraId="38C72D2E" w14:textId="7C7B0E74" w:rsidR="00CD2173" w:rsidRDefault="00CD2173" w:rsidP="00CD21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Mokymo ir mokymosi veikla</w:t>
            </w:r>
          </w:p>
        </w:tc>
        <w:tc>
          <w:tcPr>
            <w:tcW w:w="1418" w:type="dxa"/>
            <w:vAlign w:val="center"/>
          </w:tcPr>
          <w:p w14:paraId="0F2FF533" w14:textId="5977067E" w:rsidR="00CD2173" w:rsidRDefault="0073661C" w:rsidP="0073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Trukmė</w:t>
            </w:r>
          </w:p>
        </w:tc>
        <w:tc>
          <w:tcPr>
            <w:tcW w:w="5209" w:type="dxa"/>
            <w:vAlign w:val="center"/>
          </w:tcPr>
          <w:p w14:paraId="202F8F7D" w14:textId="734AB54E" w:rsidR="00CD2173" w:rsidRDefault="0073661C" w:rsidP="0073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CD2173" w14:paraId="656FE654" w14:textId="15F05EA6" w:rsidTr="00417F20">
        <w:tc>
          <w:tcPr>
            <w:tcW w:w="7366" w:type="dxa"/>
            <w:gridSpan w:val="2"/>
            <w:shd w:val="clear" w:color="auto" w:fill="FFFFFF" w:themeFill="background1"/>
          </w:tcPr>
          <w:p w14:paraId="77DC9C95" w14:textId="3705AB1E" w:rsidR="00CD2173" w:rsidRPr="00417F20" w:rsidRDefault="00CD2173">
            <w:pPr>
              <w:rPr>
                <w:rFonts w:ascii="Times New Roman" w:hAnsi="Times New Roman" w:cs="Times New Roman"/>
                <w:b/>
                <w:bCs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4B915A" w14:textId="77777777" w:rsidR="00CD2173" w:rsidRDefault="00CD2173" w:rsidP="0073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9" w:type="dxa"/>
          </w:tcPr>
          <w:p w14:paraId="416BCD0A" w14:textId="77777777" w:rsidR="00CD2173" w:rsidRDefault="00CD21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2173" w14:paraId="1B3DEEE7" w14:textId="4721DDFD" w:rsidTr="0073661C">
        <w:tc>
          <w:tcPr>
            <w:tcW w:w="7366" w:type="dxa"/>
            <w:gridSpan w:val="2"/>
            <w:vAlign w:val="center"/>
          </w:tcPr>
          <w:p w14:paraId="19FD088E" w14:textId="30AC1DA7" w:rsidR="00CD2173" w:rsidRDefault="00CD2173" w:rsidP="0073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Apibendrinimas: vertinimas, įsivertinimas, refleksija</w:t>
            </w:r>
          </w:p>
        </w:tc>
        <w:tc>
          <w:tcPr>
            <w:tcW w:w="1418" w:type="dxa"/>
            <w:vAlign w:val="center"/>
          </w:tcPr>
          <w:p w14:paraId="37F5B3CD" w14:textId="4640F022" w:rsidR="00CD2173" w:rsidRDefault="0073661C" w:rsidP="0073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Trukmė</w:t>
            </w:r>
          </w:p>
        </w:tc>
        <w:tc>
          <w:tcPr>
            <w:tcW w:w="5209" w:type="dxa"/>
            <w:vAlign w:val="center"/>
          </w:tcPr>
          <w:p w14:paraId="794DFE5C" w14:textId="141A63FB" w:rsidR="00CD2173" w:rsidRDefault="0073661C" w:rsidP="0073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73661C" w14:paraId="4B939DAB" w14:textId="77777777" w:rsidTr="00CD2173">
        <w:tc>
          <w:tcPr>
            <w:tcW w:w="7366" w:type="dxa"/>
            <w:gridSpan w:val="2"/>
          </w:tcPr>
          <w:p w14:paraId="1B79432B" w14:textId="77777777" w:rsidR="0073661C" w:rsidRDefault="00736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128C6F" w14:textId="77777777" w:rsidR="0073661C" w:rsidRDefault="00736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9" w:type="dxa"/>
          </w:tcPr>
          <w:p w14:paraId="60A2408F" w14:textId="77777777" w:rsidR="0073661C" w:rsidRDefault="00736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661C" w14:paraId="7773BBE3" w14:textId="77777777" w:rsidTr="0073661C">
        <w:tc>
          <w:tcPr>
            <w:tcW w:w="7366" w:type="dxa"/>
            <w:gridSpan w:val="2"/>
            <w:vAlign w:val="center"/>
          </w:tcPr>
          <w:p w14:paraId="0D20F83C" w14:textId="081B632E" w:rsidR="0073661C" w:rsidRDefault="00B93EE1" w:rsidP="00B93EE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Priedai (pamokoje naudota metodinė medžiaga)</w:t>
            </w:r>
          </w:p>
        </w:tc>
        <w:tc>
          <w:tcPr>
            <w:tcW w:w="1418" w:type="dxa"/>
          </w:tcPr>
          <w:p w14:paraId="44DFBD95" w14:textId="77777777" w:rsidR="0073661C" w:rsidRDefault="00736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9" w:type="dxa"/>
          </w:tcPr>
          <w:p w14:paraId="5678E846" w14:textId="77777777" w:rsidR="0073661C" w:rsidRDefault="00736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661C" w14:paraId="6C39511A" w14:textId="77777777" w:rsidTr="0073661C">
        <w:tc>
          <w:tcPr>
            <w:tcW w:w="7366" w:type="dxa"/>
            <w:gridSpan w:val="2"/>
            <w:vAlign w:val="center"/>
          </w:tcPr>
          <w:p w14:paraId="6AB9E0FA" w14:textId="77777777" w:rsidR="0073661C" w:rsidRDefault="0073661C" w:rsidP="0073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77F8CA6E" w14:textId="77777777" w:rsidR="0073661C" w:rsidRDefault="00736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9" w:type="dxa"/>
          </w:tcPr>
          <w:p w14:paraId="1E7AE895" w14:textId="77777777" w:rsidR="0073661C" w:rsidRDefault="007366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BE3CF5A" w14:textId="6B1241EC" w:rsidR="00CD2173" w:rsidRPr="00A53F84" w:rsidRDefault="00CD2173" w:rsidP="00A53F84">
      <w:pPr>
        <w:spacing w:after="0" w:line="240" w:lineRule="auto"/>
        <w:rPr>
          <w:rFonts w:ascii="Times New Roman" w:hAnsi="Times New Roman" w:cs="Times New Roman"/>
        </w:rPr>
      </w:pPr>
    </w:p>
    <w:p w14:paraId="3677F458" w14:textId="33FE1D5C" w:rsidR="00713FCD" w:rsidRPr="00A53F84" w:rsidRDefault="00713FCD" w:rsidP="00A53F84">
      <w:pPr>
        <w:spacing w:after="0" w:line="240" w:lineRule="auto"/>
        <w:rPr>
          <w:rFonts w:ascii="Times New Roman" w:hAnsi="Times New Roman" w:cs="Times New Roman"/>
        </w:rPr>
      </w:pPr>
      <w:r w:rsidRPr="00A53F84">
        <w:rPr>
          <w:rFonts w:ascii="Times New Roman" w:hAnsi="Times New Roman" w:cs="Times New Roman"/>
        </w:rPr>
        <w:t>............................................................</w:t>
      </w:r>
      <w:r w:rsidR="004100B7" w:rsidRPr="00A53F84">
        <w:rPr>
          <w:rFonts w:ascii="Times New Roman" w:hAnsi="Times New Roman" w:cs="Times New Roman"/>
        </w:rPr>
        <w:t xml:space="preserve">    </w:t>
      </w:r>
      <w:r w:rsidR="004100B7" w:rsidRPr="00A53F84">
        <w:rPr>
          <w:rFonts w:ascii="Times New Roman" w:hAnsi="Times New Roman" w:cs="Times New Roman"/>
        </w:rPr>
        <w:tab/>
      </w:r>
      <w:r w:rsidR="004100B7" w:rsidRPr="00A53F84">
        <w:rPr>
          <w:rFonts w:ascii="Times New Roman" w:hAnsi="Times New Roman" w:cs="Times New Roman"/>
        </w:rPr>
        <w:tab/>
        <w:t>.................</w:t>
      </w:r>
    </w:p>
    <w:p w14:paraId="36B9303C" w14:textId="3CDABC7E" w:rsidR="004100B7" w:rsidRPr="00A53F84" w:rsidRDefault="004100B7" w:rsidP="00A53F84">
      <w:pPr>
        <w:spacing w:after="0" w:line="240" w:lineRule="auto"/>
        <w:rPr>
          <w:rFonts w:ascii="Times New Roman" w:hAnsi="Times New Roman" w:cs="Times New Roman"/>
        </w:rPr>
      </w:pPr>
      <w:r w:rsidRPr="00A53F84">
        <w:rPr>
          <w:rFonts w:ascii="Times New Roman" w:hAnsi="Times New Roman" w:cs="Times New Roman"/>
        </w:rPr>
        <w:t>(vardas, pavardė)</w:t>
      </w:r>
      <w:r w:rsidRPr="00A53F84">
        <w:rPr>
          <w:rFonts w:ascii="Times New Roman" w:hAnsi="Times New Roman" w:cs="Times New Roman"/>
        </w:rPr>
        <w:tab/>
      </w:r>
      <w:r w:rsidRPr="00A53F84">
        <w:rPr>
          <w:rFonts w:ascii="Times New Roman" w:hAnsi="Times New Roman" w:cs="Times New Roman"/>
        </w:rPr>
        <w:tab/>
      </w:r>
      <w:r w:rsidRPr="00A53F84">
        <w:rPr>
          <w:rFonts w:ascii="Times New Roman" w:hAnsi="Times New Roman" w:cs="Times New Roman"/>
        </w:rPr>
        <w:tab/>
        <w:t>(parašas)</w:t>
      </w:r>
    </w:p>
    <w:sectPr w:rsidR="004100B7" w:rsidRPr="00A53F84" w:rsidSect="00231E3C">
      <w:pgSz w:w="16838" w:h="11906" w:orient="landscape"/>
      <w:pgMar w:top="1134" w:right="113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173"/>
    <w:rsid w:val="000333EA"/>
    <w:rsid w:val="00231E3C"/>
    <w:rsid w:val="002910F8"/>
    <w:rsid w:val="004100B7"/>
    <w:rsid w:val="00417F20"/>
    <w:rsid w:val="00705C87"/>
    <w:rsid w:val="00713FCD"/>
    <w:rsid w:val="0073661C"/>
    <w:rsid w:val="007C7085"/>
    <w:rsid w:val="00863D35"/>
    <w:rsid w:val="00A53F84"/>
    <w:rsid w:val="00AF3455"/>
    <w:rsid w:val="00B93EE1"/>
    <w:rsid w:val="00CD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9071C"/>
  <w15:chartTrackingRefBased/>
  <w15:docId w15:val="{0EE9BB7C-0E86-4B4C-8D25-894C5912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D2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Pranaitienė</dc:creator>
  <cp:keywords/>
  <dc:description/>
  <cp:lastModifiedBy>Rūta Pranaitienė</cp:lastModifiedBy>
  <cp:revision>38</cp:revision>
  <dcterms:created xsi:type="dcterms:W3CDTF">2022-12-12T13:18:00Z</dcterms:created>
  <dcterms:modified xsi:type="dcterms:W3CDTF">2023-02-10T17:56:00Z</dcterms:modified>
</cp:coreProperties>
</file>